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F50" w:rsidRDefault="00FB0395" w:rsidP="00FB0395">
      <w:pPr>
        <w:jc w:val="center"/>
      </w:pPr>
      <w:r>
        <w:t>Cord Management</w:t>
      </w:r>
    </w:p>
    <w:p w:rsidR="00FB0395" w:rsidRDefault="00FB0395" w:rsidP="00FB0395">
      <w:r>
        <w:t xml:space="preserve">I don’t have much a cord problem at my own home but when I was over at my parents’ house the other day; I decided to do some cord management on theirs. I’m sure they appreciated it </w:t>
      </w:r>
      <w:r>
        <w:sym w:font="Wingdings" w:char="F04A"/>
      </w:r>
    </w:p>
    <w:p w:rsidR="00FB0395" w:rsidRDefault="00FB0395" w:rsidP="00FB0395">
      <w:r>
        <w:t>This is what it looked like at first.</w:t>
      </w:r>
    </w:p>
    <w:p w:rsidR="00FB0395" w:rsidRDefault="00FB0395" w:rsidP="00FB0395">
      <w:r>
        <w:rPr>
          <w:noProof/>
        </w:rPr>
        <w:drawing>
          <wp:inline distT="0" distB="0" distL="0" distR="0">
            <wp:extent cx="3924300" cy="2941754"/>
            <wp:effectExtent l="0" t="0" r="0" b="0"/>
            <wp:docPr id="1" name="Picture 1" descr="C:\Users\207\Desktop\Computer-Cable-Management-on-the-Che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07\Desktop\Computer-Cable-Management-on-the-Chea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941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395" w:rsidRDefault="00FB0395" w:rsidP="00FB0395">
      <w:r>
        <w:t xml:space="preserve">Then I took some large paper clips to secure all the wires together. </w:t>
      </w:r>
    </w:p>
    <w:p w:rsidR="00FB0395" w:rsidRDefault="00FB0395" w:rsidP="00FB0395">
      <w:r>
        <w:rPr>
          <w:noProof/>
        </w:rPr>
        <w:drawing>
          <wp:inline distT="0" distB="0" distL="0" distR="0">
            <wp:extent cx="4133850" cy="3098838"/>
            <wp:effectExtent l="0" t="0" r="0" b="6350"/>
            <wp:docPr id="2" name="Picture 2" descr="C:\Users\207\Desktop\Routing-the-Cab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07\Desktop\Routing-the-Cabl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22" cy="3103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B0395" w:rsidRDefault="00FB0395" w:rsidP="00FB0395">
      <w:r>
        <w:t xml:space="preserve">Then I tucked it under the table to keep out of the way. </w:t>
      </w:r>
    </w:p>
    <w:sectPr w:rsidR="00FB03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95"/>
    <w:rsid w:val="00EE2F50"/>
    <w:rsid w:val="00FB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3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3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Riverside Extension Center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207</dc:creator>
  <cp:lastModifiedBy>207</cp:lastModifiedBy>
  <cp:revision>1</cp:revision>
  <dcterms:created xsi:type="dcterms:W3CDTF">2012-06-23T17:59:00Z</dcterms:created>
  <dcterms:modified xsi:type="dcterms:W3CDTF">2012-06-23T18:06:00Z</dcterms:modified>
</cp:coreProperties>
</file>